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0C4" w:rsidRDefault="00B260C4" w:rsidP="00CD1DB0">
      <w:pPr>
        <w:spacing w:line="237" w:lineRule="auto"/>
        <w:ind w:right="720"/>
        <w:jc w:val="center"/>
        <w:rPr>
          <w:rFonts w:ascii="Candara" w:hAnsi="Candara" w:cs="Shruti"/>
          <w:b/>
          <w:sz w:val="20"/>
          <w:szCs w:val="20"/>
        </w:rPr>
      </w:pPr>
    </w:p>
    <w:p w:rsidR="00B260C4" w:rsidRPr="00B46DDB" w:rsidRDefault="00B260C4" w:rsidP="00B260C4">
      <w:pPr>
        <w:spacing w:line="237" w:lineRule="auto"/>
        <w:ind w:right="720"/>
        <w:jc w:val="center"/>
        <w:rPr>
          <w:rFonts w:ascii="Candara" w:hAnsi="Candara" w:cs="Shruti"/>
          <w:b/>
          <w:sz w:val="20"/>
          <w:szCs w:val="20"/>
        </w:rPr>
      </w:pPr>
      <w:r w:rsidRPr="00B46DDB">
        <w:rPr>
          <w:rFonts w:ascii="Candara" w:hAnsi="Candara" w:cs="Shruti"/>
          <w:b/>
          <w:sz w:val="20"/>
          <w:szCs w:val="20"/>
        </w:rPr>
        <w:t>DOORS AND FRAMES</w:t>
      </w:r>
    </w:p>
    <w:p w:rsidR="00253D08" w:rsidRPr="00B46DDB" w:rsidRDefault="00253D08" w:rsidP="00CD1DB0">
      <w:pPr>
        <w:spacing w:line="237" w:lineRule="auto"/>
        <w:ind w:right="720"/>
        <w:jc w:val="center"/>
        <w:rPr>
          <w:rFonts w:ascii="Candara" w:hAnsi="Candara" w:cs="Shruti"/>
          <w:b/>
          <w:sz w:val="20"/>
          <w:szCs w:val="20"/>
        </w:rPr>
      </w:pPr>
      <w:r w:rsidRPr="00B46DDB">
        <w:rPr>
          <w:rFonts w:ascii="Candara" w:hAnsi="Candara" w:cs="Shruti"/>
          <w:b/>
          <w:sz w:val="20"/>
          <w:szCs w:val="20"/>
        </w:rPr>
        <w:t>BID #201</w:t>
      </w:r>
      <w:r w:rsidR="00471244" w:rsidRPr="00B46DDB">
        <w:rPr>
          <w:rFonts w:ascii="Candara" w:hAnsi="Candara" w:cs="Shruti"/>
          <w:b/>
          <w:sz w:val="20"/>
          <w:szCs w:val="20"/>
        </w:rPr>
        <w:t>9</w:t>
      </w:r>
      <w:r w:rsidRPr="00B46DDB">
        <w:rPr>
          <w:rFonts w:ascii="Candara" w:hAnsi="Candara" w:cs="Shruti"/>
          <w:b/>
          <w:sz w:val="20"/>
          <w:szCs w:val="20"/>
        </w:rPr>
        <w:t>B-5</w:t>
      </w:r>
    </w:p>
    <w:p w:rsidR="00CA188C" w:rsidRPr="00B46DDB" w:rsidRDefault="00CA188C" w:rsidP="00CD1DB0">
      <w:pPr>
        <w:spacing w:line="237" w:lineRule="auto"/>
        <w:ind w:right="720"/>
        <w:jc w:val="center"/>
        <w:rPr>
          <w:rFonts w:ascii="Candara" w:hAnsi="Candara" w:cs="Shruti"/>
          <w:sz w:val="20"/>
          <w:szCs w:val="20"/>
        </w:rPr>
      </w:pPr>
      <w:r w:rsidRPr="00B46DDB">
        <w:rPr>
          <w:rFonts w:ascii="Candara" w:hAnsi="Candara" w:cs="Shruti"/>
          <w:b/>
          <w:sz w:val="20"/>
          <w:szCs w:val="20"/>
        </w:rPr>
        <w:t>DETAILED SPECIFICATIONS</w:t>
      </w:r>
    </w:p>
    <w:p w:rsidR="00CA188C" w:rsidRPr="00B46DDB" w:rsidRDefault="00CA188C" w:rsidP="00CA188C">
      <w:pPr>
        <w:spacing w:line="237" w:lineRule="auto"/>
        <w:ind w:right="720"/>
        <w:rPr>
          <w:rFonts w:ascii="Candara" w:hAnsi="Candara" w:cs="Shruti"/>
          <w:sz w:val="20"/>
          <w:szCs w:val="20"/>
        </w:rPr>
      </w:pPr>
    </w:p>
    <w:p w:rsidR="00CD1DB0" w:rsidRPr="00B46DDB" w:rsidRDefault="00CD1DB0" w:rsidP="00CA188C">
      <w:pPr>
        <w:spacing w:line="237" w:lineRule="auto"/>
        <w:ind w:right="720"/>
        <w:rPr>
          <w:rFonts w:ascii="Candara" w:hAnsi="Candara" w:cs="Shruti"/>
          <w:sz w:val="20"/>
          <w:szCs w:val="20"/>
        </w:rPr>
      </w:pPr>
    </w:p>
    <w:p w:rsidR="00CA188C" w:rsidRPr="00B46DDB" w:rsidRDefault="00CA188C" w:rsidP="00CA188C">
      <w:pPr>
        <w:spacing w:line="237" w:lineRule="auto"/>
        <w:ind w:right="720"/>
        <w:rPr>
          <w:rFonts w:ascii="Candara" w:hAnsi="Candara" w:cs="Shruti"/>
          <w:sz w:val="20"/>
          <w:szCs w:val="20"/>
        </w:rPr>
      </w:pPr>
      <w:r w:rsidRPr="00B46DDB">
        <w:rPr>
          <w:rFonts w:ascii="Candara" w:hAnsi="Candara" w:cs="Shruti"/>
          <w:sz w:val="20"/>
          <w:szCs w:val="20"/>
        </w:rPr>
        <w:t xml:space="preserve">The County is soliciting bids for the purchase, delivery and installation of various types of </w:t>
      </w:r>
      <w:r w:rsidR="00253D08" w:rsidRPr="00B46DDB">
        <w:rPr>
          <w:rFonts w:ascii="Candara" w:hAnsi="Candara" w:cs="Shruti"/>
          <w:sz w:val="20"/>
          <w:szCs w:val="20"/>
        </w:rPr>
        <w:t>Doors and Frames</w:t>
      </w:r>
      <w:r w:rsidRPr="00B46DDB">
        <w:rPr>
          <w:rFonts w:ascii="Candara" w:hAnsi="Candara" w:cs="Shruti"/>
          <w:sz w:val="20"/>
          <w:szCs w:val="20"/>
        </w:rPr>
        <w:t xml:space="preserve"> that will be installed in various County locations on an as-needed basis.  </w:t>
      </w:r>
    </w:p>
    <w:p w:rsidR="00CA188C" w:rsidRPr="00B46DDB" w:rsidRDefault="00CA188C" w:rsidP="00CA188C">
      <w:pPr>
        <w:spacing w:line="237" w:lineRule="auto"/>
        <w:ind w:right="720"/>
        <w:rPr>
          <w:rFonts w:ascii="Candara" w:hAnsi="Candara" w:cs="Shruti"/>
          <w:sz w:val="20"/>
          <w:szCs w:val="20"/>
        </w:rPr>
      </w:pPr>
    </w:p>
    <w:p w:rsidR="00CA188C" w:rsidRPr="00B46DDB" w:rsidRDefault="00CA188C" w:rsidP="00CA188C">
      <w:pPr>
        <w:spacing w:line="237" w:lineRule="auto"/>
        <w:rPr>
          <w:rFonts w:ascii="Candara" w:hAnsi="Candara" w:cs="Shruti"/>
          <w:sz w:val="20"/>
          <w:szCs w:val="20"/>
        </w:rPr>
      </w:pPr>
      <w:r w:rsidRPr="00B46DDB">
        <w:rPr>
          <w:rFonts w:ascii="Candara" w:hAnsi="Candara" w:cs="Shruti"/>
          <w:sz w:val="20"/>
          <w:szCs w:val="20"/>
        </w:rPr>
        <w:t xml:space="preserve">Estimated or approximate quantities stated herein reflect the first year of the contract.  </w:t>
      </w:r>
    </w:p>
    <w:p w:rsidR="00F71D10" w:rsidRPr="00B46DDB" w:rsidRDefault="00F71D10" w:rsidP="00CA188C">
      <w:pPr>
        <w:spacing w:line="237" w:lineRule="auto"/>
        <w:rPr>
          <w:rFonts w:ascii="Candara" w:hAnsi="Candara" w:cs="Shruti"/>
          <w:bCs/>
          <w:sz w:val="20"/>
          <w:szCs w:val="20"/>
          <w:u w:val="single"/>
        </w:rPr>
      </w:pPr>
    </w:p>
    <w:p w:rsidR="00CA188C" w:rsidRPr="00B46DDB" w:rsidRDefault="00CA188C" w:rsidP="00CA188C">
      <w:pPr>
        <w:spacing w:line="237" w:lineRule="auto"/>
        <w:rPr>
          <w:rFonts w:ascii="Candara" w:hAnsi="Candara" w:cs="Shruti"/>
          <w:bCs/>
          <w:sz w:val="20"/>
          <w:szCs w:val="20"/>
        </w:rPr>
      </w:pPr>
      <w:r w:rsidRPr="00B46DDB">
        <w:rPr>
          <w:rFonts w:ascii="Candara" w:hAnsi="Candara" w:cs="Shruti"/>
          <w:bCs/>
          <w:sz w:val="20"/>
          <w:szCs w:val="20"/>
        </w:rPr>
        <w:t xml:space="preserve">Jefferson County reserves the right to add items to the contract on an as-needed basis at pricing agreed upon by both the County and the awarded vendor. </w:t>
      </w:r>
    </w:p>
    <w:p w:rsidR="00CA188C" w:rsidRPr="00552095" w:rsidRDefault="00CA188C" w:rsidP="00CA188C">
      <w:pPr>
        <w:spacing w:line="237" w:lineRule="auto"/>
        <w:rPr>
          <w:rFonts w:ascii="Candara" w:hAnsi="Candara" w:cs="Shruti"/>
          <w:b/>
          <w:bCs/>
          <w:sz w:val="20"/>
          <w:szCs w:val="20"/>
          <w:u w:val="single"/>
        </w:rPr>
      </w:pPr>
    </w:p>
    <w:p w:rsidR="00CA188C" w:rsidRPr="00552095" w:rsidRDefault="00CA188C" w:rsidP="00CA188C">
      <w:pPr>
        <w:spacing w:line="237" w:lineRule="auto"/>
        <w:rPr>
          <w:rFonts w:ascii="Candara" w:hAnsi="Candara" w:cs="Shruti"/>
          <w:b/>
          <w:bCs/>
          <w:sz w:val="20"/>
          <w:szCs w:val="20"/>
          <w:u w:val="single"/>
        </w:rPr>
      </w:pPr>
    </w:p>
    <w:p w:rsidR="00A22105" w:rsidRPr="00552095" w:rsidRDefault="00A22105" w:rsidP="00A22105">
      <w:pPr>
        <w:widowControl w:val="0"/>
        <w:autoSpaceDE w:val="0"/>
        <w:autoSpaceDN w:val="0"/>
        <w:adjustRightInd w:val="0"/>
        <w:spacing w:line="237" w:lineRule="auto"/>
        <w:rPr>
          <w:rFonts w:ascii="Candara" w:hAnsi="Candara" w:cs="Shruti"/>
          <w:bCs/>
          <w:sz w:val="20"/>
          <w:szCs w:val="20"/>
        </w:rPr>
      </w:pPr>
    </w:p>
    <w:p w:rsidR="00A22105" w:rsidRPr="00552095" w:rsidRDefault="00A22105" w:rsidP="00A22105">
      <w:pPr>
        <w:widowControl w:val="0"/>
        <w:autoSpaceDE w:val="0"/>
        <w:autoSpaceDN w:val="0"/>
        <w:adjustRightInd w:val="0"/>
        <w:spacing w:line="237" w:lineRule="auto"/>
        <w:rPr>
          <w:rFonts w:ascii="Candara" w:hAnsi="Candara" w:cs="Shruti"/>
          <w:bCs/>
          <w:sz w:val="20"/>
          <w:szCs w:val="20"/>
        </w:rPr>
      </w:pPr>
    </w:p>
    <w:p w:rsidR="00A22105" w:rsidRPr="00552095" w:rsidRDefault="00A22105" w:rsidP="00A22105">
      <w:pPr>
        <w:widowControl w:val="0"/>
        <w:autoSpaceDE w:val="0"/>
        <w:autoSpaceDN w:val="0"/>
        <w:adjustRightInd w:val="0"/>
        <w:spacing w:line="237" w:lineRule="auto"/>
        <w:rPr>
          <w:rFonts w:ascii="Candara" w:hAnsi="Candara"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22105" w:rsidRDefault="00A22105" w:rsidP="00A22105">
      <w:pPr>
        <w:widowControl w:val="0"/>
        <w:autoSpaceDE w:val="0"/>
        <w:autoSpaceDN w:val="0"/>
        <w:adjustRightInd w:val="0"/>
        <w:spacing w:line="237" w:lineRule="auto"/>
        <w:rPr>
          <w:rFonts w:ascii="Albertus Medium" w:hAnsi="Albertus Medium" w:cs="Shruti"/>
          <w:bCs/>
          <w:sz w:val="20"/>
          <w:szCs w:val="20"/>
        </w:rPr>
      </w:pPr>
    </w:p>
    <w:p w:rsidR="00A70427" w:rsidRDefault="00A70427" w:rsidP="00422D1C">
      <w:pPr>
        <w:spacing w:line="237" w:lineRule="auto"/>
        <w:rPr>
          <w:rFonts w:ascii="Albertus Medium" w:hAnsi="Albertus Medium" w:cs="Shruti"/>
          <w:b/>
          <w:bCs/>
          <w:sz w:val="20"/>
          <w:szCs w:val="20"/>
          <w:u w:val="single"/>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Default="00A70427" w:rsidP="00A70427">
      <w:pPr>
        <w:rPr>
          <w:rFonts w:ascii="Albertus Medium" w:hAnsi="Albertus Medium" w:cs="Shruti"/>
          <w:sz w:val="20"/>
          <w:szCs w:val="20"/>
        </w:rPr>
      </w:pPr>
    </w:p>
    <w:p w:rsidR="00552095" w:rsidRDefault="00552095" w:rsidP="00A70427">
      <w:pPr>
        <w:rPr>
          <w:rFonts w:ascii="Albertus Medium" w:hAnsi="Albertus Medium" w:cs="Shruti"/>
          <w:sz w:val="20"/>
          <w:szCs w:val="20"/>
        </w:rPr>
      </w:pPr>
    </w:p>
    <w:p w:rsidR="00552095" w:rsidRPr="00A70427" w:rsidRDefault="00552095"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Pr="00A70427" w:rsidRDefault="00A70427" w:rsidP="00A70427">
      <w:pPr>
        <w:rPr>
          <w:rFonts w:ascii="Albertus Medium" w:hAnsi="Albertus Medium" w:cs="Shruti"/>
          <w:sz w:val="20"/>
          <w:szCs w:val="20"/>
        </w:rPr>
      </w:pPr>
    </w:p>
    <w:p w:rsidR="00A70427" w:rsidRDefault="00A70427" w:rsidP="00A70427">
      <w:pPr>
        <w:jc w:val="center"/>
        <w:rPr>
          <w:rFonts w:ascii="Albertus Medium" w:hAnsi="Albertus Medium" w:cs="Shruti"/>
          <w:sz w:val="20"/>
          <w:szCs w:val="20"/>
        </w:rPr>
      </w:pPr>
      <w:r>
        <w:rPr>
          <w:rFonts w:ascii="Albertus Medium" w:hAnsi="Albertus Medium" w:cs="Shruti"/>
          <w:sz w:val="20"/>
          <w:szCs w:val="20"/>
        </w:rPr>
        <w:t>9</w:t>
      </w:r>
    </w:p>
    <w:p w:rsidR="00367319" w:rsidRDefault="00367319" w:rsidP="00A70427">
      <w:pPr>
        <w:jc w:val="center"/>
        <w:rPr>
          <w:rFonts w:ascii="Albertus Medium" w:hAnsi="Albertus Medium" w:cs="Shruti"/>
          <w:sz w:val="20"/>
          <w:szCs w:val="20"/>
        </w:rPr>
      </w:pPr>
    </w:p>
    <w:p w:rsidR="00367319" w:rsidRDefault="00A70427" w:rsidP="00367319">
      <w:pPr>
        <w:tabs>
          <w:tab w:val="center" w:pos="4680"/>
        </w:tabs>
        <w:rPr>
          <w:rFonts w:ascii="Albertus Medium" w:hAnsi="Albertus Medium" w:cs="Shruti"/>
          <w:sz w:val="20"/>
          <w:szCs w:val="20"/>
        </w:rPr>
      </w:pPr>
      <w:r>
        <w:rPr>
          <w:rFonts w:ascii="Albertus Medium" w:hAnsi="Albertus Medium" w:cs="Shruti"/>
          <w:sz w:val="20"/>
          <w:szCs w:val="20"/>
        </w:rPr>
        <w:tab/>
      </w:r>
    </w:p>
    <w:p w:rsidR="00367319" w:rsidRPr="00471244" w:rsidRDefault="00C634A2" w:rsidP="00C634A2">
      <w:pPr>
        <w:tabs>
          <w:tab w:val="center" w:pos="4680"/>
        </w:tabs>
        <w:jc w:val="center"/>
        <w:rPr>
          <w:rFonts w:ascii="Candara" w:hAnsi="Candara" w:cs="Shruti"/>
          <w:sz w:val="20"/>
          <w:szCs w:val="20"/>
        </w:rPr>
      </w:pPr>
      <w:r w:rsidRPr="00471244">
        <w:rPr>
          <w:rFonts w:ascii="Candara" w:hAnsi="Candara" w:cs="Shruti"/>
          <w:sz w:val="20"/>
          <w:szCs w:val="20"/>
        </w:rPr>
        <w:t>BID PAGES</w:t>
      </w:r>
    </w:p>
    <w:p w:rsidR="00367319" w:rsidRPr="00471244" w:rsidRDefault="00367319" w:rsidP="00367319">
      <w:pPr>
        <w:tabs>
          <w:tab w:val="center" w:pos="4680"/>
        </w:tabs>
        <w:rPr>
          <w:rFonts w:ascii="Candara" w:hAnsi="Candara" w:cs="Shruti"/>
          <w:sz w:val="20"/>
          <w:szCs w:val="20"/>
        </w:rPr>
      </w:pPr>
    </w:p>
    <w:p w:rsidR="00367319" w:rsidRPr="00471244" w:rsidRDefault="00367319" w:rsidP="00367319">
      <w:pPr>
        <w:tabs>
          <w:tab w:val="center" w:pos="4680"/>
        </w:tabs>
        <w:rPr>
          <w:rFonts w:ascii="Candara" w:hAnsi="Candara" w:cs="Shruti"/>
          <w:sz w:val="20"/>
          <w:szCs w:val="20"/>
        </w:rPr>
      </w:pPr>
    </w:p>
    <w:p w:rsidR="00367319" w:rsidRPr="00471244" w:rsidRDefault="00367319" w:rsidP="00367319">
      <w:pPr>
        <w:tabs>
          <w:tab w:val="center" w:pos="4680"/>
        </w:tabs>
        <w:jc w:val="center"/>
        <w:rPr>
          <w:rFonts w:ascii="Candara" w:hAnsi="Candara" w:cs="Shruti"/>
          <w:sz w:val="20"/>
          <w:szCs w:val="20"/>
        </w:rPr>
      </w:pPr>
      <w:r w:rsidRPr="00471244">
        <w:rPr>
          <w:rFonts w:ascii="Candara" w:hAnsi="Candara" w:cs="Shruti"/>
          <w:sz w:val="20"/>
          <w:szCs w:val="20"/>
        </w:rPr>
        <w:t>9</w:t>
      </w:r>
      <w:r w:rsidR="00C634A2" w:rsidRPr="00471244">
        <w:rPr>
          <w:rFonts w:ascii="Candara" w:hAnsi="Candara" w:cs="Shruti"/>
          <w:sz w:val="20"/>
          <w:szCs w:val="20"/>
        </w:rPr>
        <w:t>a, b, c</w:t>
      </w:r>
      <w:r w:rsidR="00A70427" w:rsidRPr="00471244">
        <w:rPr>
          <w:rFonts w:ascii="Candara" w:hAnsi="Candara" w:cs="Shruti"/>
          <w:sz w:val="20"/>
          <w:szCs w:val="20"/>
        </w:rPr>
        <w:t xml:space="preserve"> are in Excel</w:t>
      </w: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C634A2" w:rsidRDefault="00C634A2" w:rsidP="00367319">
      <w:pPr>
        <w:tabs>
          <w:tab w:val="center" w:pos="4680"/>
        </w:tabs>
        <w:jc w:val="center"/>
        <w:rPr>
          <w:rFonts w:ascii="Albertus Medium" w:hAnsi="Albertus Medium" w:cs="Shruti"/>
          <w:sz w:val="20"/>
          <w:szCs w:val="20"/>
        </w:rPr>
      </w:pPr>
    </w:p>
    <w:p w:rsidR="00471244" w:rsidRDefault="00471244" w:rsidP="00367319">
      <w:pPr>
        <w:tabs>
          <w:tab w:val="center" w:pos="4680"/>
        </w:tabs>
        <w:jc w:val="center"/>
        <w:rPr>
          <w:rFonts w:ascii="Albertus Medium" w:hAnsi="Albertus Medium" w:cs="Shruti"/>
          <w:sz w:val="20"/>
          <w:szCs w:val="20"/>
        </w:rPr>
      </w:pPr>
    </w:p>
    <w:p w:rsidR="00471244" w:rsidRDefault="00471244" w:rsidP="00367319">
      <w:pPr>
        <w:tabs>
          <w:tab w:val="center" w:pos="4680"/>
        </w:tabs>
        <w:jc w:val="center"/>
        <w:rPr>
          <w:rFonts w:ascii="Albertus Medium" w:hAnsi="Albertus Medium" w:cs="Shruti"/>
          <w:sz w:val="20"/>
          <w:szCs w:val="20"/>
        </w:rPr>
      </w:pPr>
    </w:p>
    <w:p w:rsidR="00471244" w:rsidRDefault="00471244" w:rsidP="00367319">
      <w:pPr>
        <w:tabs>
          <w:tab w:val="center" w:pos="4680"/>
        </w:tabs>
        <w:jc w:val="center"/>
        <w:rPr>
          <w:rFonts w:ascii="Albertus Medium" w:hAnsi="Albertus Medium" w:cs="Shruti"/>
          <w:sz w:val="20"/>
          <w:szCs w:val="20"/>
        </w:rPr>
      </w:pPr>
    </w:p>
    <w:p w:rsidR="00471244" w:rsidRDefault="00471244" w:rsidP="00367319">
      <w:pPr>
        <w:tabs>
          <w:tab w:val="center" w:pos="4680"/>
        </w:tabs>
        <w:jc w:val="center"/>
        <w:rPr>
          <w:rFonts w:ascii="Albertus Medium" w:hAnsi="Albertus Medium" w:cs="Shruti"/>
          <w:sz w:val="20"/>
          <w:szCs w:val="20"/>
        </w:rPr>
      </w:pPr>
    </w:p>
    <w:p w:rsidR="00B46DDB" w:rsidRPr="00B46DDB" w:rsidRDefault="00B46DDB" w:rsidP="00B46DDB">
      <w:pPr>
        <w:widowControl w:val="0"/>
        <w:autoSpaceDE w:val="0"/>
        <w:autoSpaceDN w:val="0"/>
        <w:adjustRightInd w:val="0"/>
        <w:jc w:val="center"/>
        <w:rPr>
          <w:rFonts w:ascii="Candara" w:hAnsi="Candara" w:cs="Shruti"/>
          <w:b/>
          <w:sz w:val="18"/>
          <w:szCs w:val="18"/>
        </w:rPr>
      </w:pPr>
      <w:r w:rsidRPr="00B46DDB">
        <w:rPr>
          <w:rFonts w:ascii="Candara" w:hAnsi="Candara" w:cs="Shruti"/>
          <w:b/>
          <w:sz w:val="18"/>
          <w:szCs w:val="18"/>
        </w:rPr>
        <w:lastRenderedPageBreak/>
        <w:t>BID PROPOSAL CERTIFICATIONS</w:t>
      </w:r>
    </w:p>
    <w:p w:rsidR="00B46DDB" w:rsidRPr="00B46DDB" w:rsidRDefault="00B46DDB" w:rsidP="00B46DDB">
      <w:pPr>
        <w:widowControl w:val="0"/>
        <w:autoSpaceDE w:val="0"/>
        <w:autoSpaceDN w:val="0"/>
        <w:adjustRightInd w:val="0"/>
        <w:rPr>
          <w:rFonts w:ascii="Candara" w:hAnsi="Candara" w:cs="Shruti"/>
          <w:b/>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Firm Name: _____________________________________________________________________________________</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Business Address: ________________________________________________________________________________</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Telephone Number: ____________________________ Fax Number: _____________________________________</w:t>
      </w:r>
    </w:p>
    <w:p w:rsidR="00B46DDB" w:rsidRPr="00B46DDB" w:rsidRDefault="00B46DDB" w:rsidP="00B46DDB">
      <w:pPr>
        <w:widowControl w:val="0"/>
        <w:autoSpaceDE w:val="0"/>
        <w:autoSpaceDN w:val="0"/>
        <w:adjustRightInd w:val="0"/>
        <w:rPr>
          <w:rFonts w:ascii="Candara" w:hAnsi="Candara" w:cs="Shruti"/>
          <w:sz w:val="18"/>
          <w:szCs w:val="18"/>
        </w:rPr>
      </w:pPr>
    </w:p>
    <w:p w:rsidR="00B46DDB" w:rsidRPr="00B46DDB" w:rsidRDefault="00B46DDB" w:rsidP="00B46DDB">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B46DDB">
        <w:rPr>
          <w:rFonts w:ascii="Candara" w:hAnsi="Candara" w:cs="Shruti"/>
          <w:sz w:val="18"/>
          <w:szCs w:val="18"/>
        </w:rPr>
        <w:t>Email: ________________________________________ Federal ID Number: _______________________________</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I.</w:t>
      </w:r>
      <w:r w:rsidRPr="00B46DDB">
        <w:rPr>
          <w:rFonts w:ascii="Candara" w:hAnsi="Candara" w:cs="Shruti"/>
          <w:sz w:val="18"/>
          <w:szCs w:val="18"/>
        </w:rPr>
        <w:tab/>
        <w:t>General Bid Certification</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ab/>
        <w:t>The bidder certifies that he will furnish, at the prices herein quoted, the materials, equipment, and/or services as proposed on this bid.</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ab/>
        <w:t xml:space="preserve">Any deviation to specifications </w:t>
      </w:r>
      <w:proofErr w:type="gramStart"/>
      <w:r w:rsidRPr="00B46DDB">
        <w:rPr>
          <w:rFonts w:ascii="Candara" w:hAnsi="Candara" w:cs="Shruti"/>
          <w:sz w:val="18"/>
          <w:szCs w:val="18"/>
        </w:rPr>
        <w:t>is fully explained and attached</w:t>
      </w:r>
      <w:proofErr w:type="gramEnd"/>
      <w:r w:rsidRPr="00B46DDB">
        <w:rPr>
          <w:rFonts w:ascii="Candara" w:hAnsi="Candara" w:cs="Shruti"/>
          <w:sz w:val="18"/>
          <w:szCs w:val="18"/>
        </w:rPr>
        <w:t>.  By signing and submitting this bid for consideration to the County of Jefferson, the vendor acknowledges that they have read, understand, and agree to the specifications as presented without reservation or alteration.</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Deviations:</w:t>
      </w:r>
      <w:r w:rsidRPr="00B46DDB">
        <w:rPr>
          <w:rFonts w:ascii="Candara" w:hAnsi="Candara" w:cs="Shruti"/>
          <w:sz w:val="18"/>
          <w:szCs w:val="18"/>
        </w:rPr>
        <w:tab/>
        <w:t>Yes___________</w:t>
      </w:r>
      <w:r w:rsidRPr="00B46DDB">
        <w:rPr>
          <w:rFonts w:ascii="Candara" w:hAnsi="Candara" w:cs="Shruti"/>
          <w:sz w:val="18"/>
          <w:szCs w:val="18"/>
        </w:rPr>
        <w:tab/>
      </w:r>
      <w:r w:rsidRPr="00B46DDB">
        <w:rPr>
          <w:rFonts w:ascii="Candara" w:hAnsi="Candara" w:cs="Shruti"/>
          <w:sz w:val="18"/>
          <w:szCs w:val="18"/>
        </w:rPr>
        <w:tab/>
        <w:t>No __________</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II.</w:t>
      </w:r>
      <w:r w:rsidRPr="00B46DDB">
        <w:rPr>
          <w:rFonts w:ascii="Candara" w:hAnsi="Candara" w:cs="Shruti"/>
          <w:sz w:val="18"/>
          <w:szCs w:val="18"/>
        </w:rPr>
        <w:tab/>
        <w:t>Non-Collusive Bidding Certification</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r w:rsidRPr="00B46DDB">
        <w:rPr>
          <w:rFonts w:ascii="Candara" w:hAnsi="Candara" w:cs="Shruti"/>
          <w:sz w:val="18"/>
          <w:szCs w:val="18"/>
        </w:rPr>
        <w:tab/>
        <w:t>By submission of this bid proposal, the bidder certifies that he is complying with Section 103-d of the General Municipal Law as follows:</w:t>
      </w:r>
    </w:p>
    <w:p w:rsidR="00B46DDB" w:rsidRPr="00B46DDB" w:rsidRDefault="00B46DDB" w:rsidP="00B46DDB">
      <w:pPr>
        <w:pStyle w:val="ListParagraph"/>
        <w:widowControl w:val="0"/>
        <w:autoSpaceDE w:val="0"/>
        <w:autoSpaceDN w:val="0"/>
        <w:adjustRightInd w:val="0"/>
        <w:ind w:left="1080" w:hanging="1080"/>
        <w:rPr>
          <w:rFonts w:ascii="Candara" w:hAnsi="Candara" w:cs="Shruti"/>
          <w:sz w:val="18"/>
          <w:szCs w:val="18"/>
        </w:rPr>
      </w:pPr>
    </w:p>
    <w:p w:rsidR="00B46DDB" w:rsidRPr="00B46DDB" w:rsidRDefault="00B46DDB" w:rsidP="00B46DDB">
      <w:pPr>
        <w:pStyle w:val="ListParagraph"/>
        <w:widowControl w:val="0"/>
        <w:autoSpaceDE w:val="0"/>
        <w:autoSpaceDN w:val="0"/>
        <w:adjustRightInd w:val="0"/>
        <w:ind w:left="0"/>
        <w:rPr>
          <w:rFonts w:ascii="Candara" w:hAnsi="Candara" w:cs="Shruti"/>
          <w:sz w:val="18"/>
          <w:szCs w:val="18"/>
        </w:rPr>
      </w:pPr>
      <w:r w:rsidRPr="00B46DDB">
        <w:rPr>
          <w:rFonts w:ascii="Candara" w:hAnsi="Candara" w:cs="Shruti"/>
          <w:sz w:val="18"/>
          <w:szCs w:val="18"/>
        </w:rPr>
        <w:t xml:space="preserve">Statement of non-collusion in bids and proposals to political subdivision of the state.  </w:t>
      </w:r>
      <w:proofErr w:type="gramStart"/>
      <w:r w:rsidRPr="00B46DDB">
        <w:rPr>
          <w:rFonts w:ascii="Candara" w:hAnsi="Candara" w:cs="Shruti"/>
          <w:sz w:val="18"/>
          <w:szCs w:val="18"/>
        </w:rPr>
        <w:t>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roofErr w:type="gramEnd"/>
    </w:p>
    <w:p w:rsidR="00B46DDB" w:rsidRPr="00B46DDB" w:rsidRDefault="00B46DDB" w:rsidP="00B46DDB">
      <w:pPr>
        <w:pStyle w:val="ListParagraph"/>
        <w:widowControl w:val="0"/>
        <w:autoSpaceDE w:val="0"/>
        <w:autoSpaceDN w:val="0"/>
        <w:adjustRightInd w:val="0"/>
        <w:ind w:left="0"/>
        <w:rPr>
          <w:rFonts w:ascii="Candara" w:hAnsi="Candara" w:cs="Shruti"/>
          <w:sz w:val="18"/>
          <w:szCs w:val="18"/>
        </w:rPr>
      </w:pPr>
    </w:p>
    <w:p w:rsidR="00B46DDB" w:rsidRPr="00B46DDB" w:rsidRDefault="00B46DDB" w:rsidP="00B46DDB">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B46DDB">
        <w:rPr>
          <w:rFonts w:ascii="Candara" w:hAnsi="Candara" w:cs="Shruti"/>
          <w:sz w:val="18"/>
          <w:szCs w:val="18"/>
        </w:rPr>
        <w:t>A.</w:t>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B46DDB" w:rsidRPr="00B46DDB" w:rsidRDefault="00B46DDB" w:rsidP="00B46DDB">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 xml:space="preserve">(1)  The prices in this bid have been arrived at independently without collusion, consultation, communication or agreement, </w:t>
      </w:r>
      <w:proofErr w:type="gramStart"/>
      <w:r w:rsidRPr="00B46DDB">
        <w:rPr>
          <w:rFonts w:ascii="Candara" w:hAnsi="Candara" w:cs="Shruti"/>
          <w:sz w:val="18"/>
          <w:szCs w:val="18"/>
        </w:rPr>
        <w:t>for the purpose of</w:t>
      </w:r>
      <w:proofErr w:type="gramEnd"/>
      <w:r w:rsidRPr="00B46DDB">
        <w:rPr>
          <w:rFonts w:ascii="Candara" w:hAnsi="Candara" w:cs="Shruti"/>
          <w:sz w:val="18"/>
          <w:szCs w:val="18"/>
        </w:rPr>
        <w:t xml:space="preserve"> restricting competition, as to any matter relating to such prices with any other bidder or with any competitor.</w:t>
      </w:r>
    </w:p>
    <w:p w:rsidR="00B46DDB" w:rsidRPr="00B46DDB" w:rsidRDefault="00B46DDB" w:rsidP="00B46DDB">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B46DDB">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p>
    <w:p w:rsidR="00B46DDB" w:rsidRPr="00B46DDB" w:rsidRDefault="00B46DDB" w:rsidP="00B46DDB">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B46DDB">
        <w:rPr>
          <w:rFonts w:ascii="Candara" w:hAnsi="Candara" w:cs="Shruti"/>
          <w:sz w:val="18"/>
          <w:szCs w:val="18"/>
        </w:rPr>
        <w:tab/>
        <w:t xml:space="preserve"> </w:t>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 xml:space="preserve">(3)  No attempt has been made or will be made by the bidder to induce any other person, partnership or corporation to submit or not submit a bid </w:t>
      </w:r>
      <w:proofErr w:type="gramStart"/>
      <w:r w:rsidRPr="00B46DDB">
        <w:rPr>
          <w:rFonts w:ascii="Candara" w:hAnsi="Candara" w:cs="Shruti"/>
          <w:sz w:val="18"/>
          <w:szCs w:val="18"/>
        </w:rPr>
        <w:t>for the purpose of</w:t>
      </w:r>
      <w:proofErr w:type="gramEnd"/>
      <w:r w:rsidRPr="00B46DDB">
        <w:rPr>
          <w:rFonts w:ascii="Candara" w:hAnsi="Candara" w:cs="Shruti"/>
          <w:sz w:val="18"/>
          <w:szCs w:val="18"/>
        </w:rPr>
        <w:t xml:space="preserve"> restricting competition.</w:t>
      </w:r>
    </w:p>
    <w:p w:rsidR="00B46DDB" w:rsidRPr="00B46DDB" w:rsidRDefault="00B46DDB" w:rsidP="00B46DDB">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B46DDB" w:rsidRPr="00B46DDB" w:rsidRDefault="00B46DDB" w:rsidP="00B46DD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B46DDB">
        <w:rPr>
          <w:rFonts w:ascii="Candara" w:hAnsi="Candara" w:cs="Shruti"/>
          <w:sz w:val="18"/>
          <w:szCs w:val="18"/>
        </w:rPr>
        <w:t>B.</w:t>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t>
      </w:r>
      <w:proofErr w:type="gramStart"/>
      <w:r w:rsidRPr="00B46DDB">
        <w:rPr>
          <w:rFonts w:ascii="Candara" w:hAnsi="Candara" w:cs="Shruti"/>
          <w:sz w:val="18"/>
          <w:szCs w:val="18"/>
        </w:rPr>
        <w:t>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w:t>
      </w:r>
      <w:proofErr w:type="gramEnd"/>
      <w:r w:rsidRPr="00B46DDB">
        <w:rPr>
          <w:rFonts w:ascii="Candara" w:hAnsi="Candara" w:cs="Shruti"/>
          <w:sz w:val="18"/>
          <w:szCs w:val="18"/>
        </w:rPr>
        <w:t xml:space="preserve">  </w:t>
      </w:r>
    </w:p>
    <w:p w:rsidR="00B46DDB" w:rsidRPr="00B46DDB" w:rsidRDefault="00B46DDB" w:rsidP="00B46DD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proofErr w:type="gramStart"/>
      <w:r w:rsidRPr="00B46DDB">
        <w:rPr>
          <w:rFonts w:ascii="Candara" w:hAnsi="Candara" w:cs="Shruti"/>
          <w:sz w:val="18"/>
          <w:szCs w:val="18"/>
        </w:rPr>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roofErr w:type="gramEnd"/>
    </w:p>
    <w:p w:rsidR="00B46DDB" w:rsidRPr="00B46DDB" w:rsidRDefault="00B46DDB" w:rsidP="00B46DDB">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B46DDB" w:rsidRPr="00B46DDB" w:rsidRDefault="00B46DDB" w:rsidP="00B46DD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Printed Name of Signer _____________________________</w:t>
      </w:r>
    </w:p>
    <w:p w:rsidR="00B46DDB" w:rsidRPr="00B46DDB" w:rsidRDefault="00B46DDB" w:rsidP="00B46DD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Authorized Signature _______________________________</w:t>
      </w:r>
    </w:p>
    <w:p w:rsidR="00B46DDB" w:rsidRPr="00B46DDB" w:rsidRDefault="00B46DDB" w:rsidP="00B46DDB">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 xml:space="preserve">                                                                              Title _____________________________________________</w:t>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r>
      <w:r w:rsidRPr="00B46DDB">
        <w:rPr>
          <w:rFonts w:ascii="Candara" w:hAnsi="Candara" w:cs="Shruti"/>
          <w:sz w:val="18"/>
          <w:szCs w:val="18"/>
        </w:rPr>
        <w:tab/>
        <w:t>Date _____________________________________________</w:t>
      </w:r>
    </w:p>
    <w:p w:rsidR="00B46DDB" w:rsidRPr="00B46DDB" w:rsidRDefault="00B46DDB" w:rsidP="00B46DDB">
      <w:pPr>
        <w:pStyle w:val="ListParagraph"/>
        <w:widowControl w:val="0"/>
        <w:autoSpaceDE w:val="0"/>
        <w:autoSpaceDN w:val="0"/>
        <w:adjustRightInd w:val="0"/>
        <w:ind w:left="0"/>
        <w:jc w:val="center"/>
        <w:rPr>
          <w:rFonts w:ascii="Candara" w:hAnsi="Candara" w:cs="Shruti"/>
          <w:sz w:val="18"/>
          <w:szCs w:val="18"/>
        </w:rPr>
      </w:pPr>
      <w:bookmarkStart w:id="0" w:name="_GoBack"/>
      <w:bookmarkEnd w:id="0"/>
      <w:r w:rsidRPr="00B46DDB">
        <w:rPr>
          <w:rFonts w:ascii="Candara" w:hAnsi="Candara" w:cs="Shruti"/>
          <w:sz w:val="18"/>
          <w:szCs w:val="18"/>
        </w:rPr>
        <w:t>9d</w:t>
      </w:r>
    </w:p>
    <w:p w:rsidR="00B46DDB" w:rsidRPr="00DD1BEF"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lastRenderedPageBreak/>
        <w:t>NON-BIDDER’S RESPONSE</w:t>
      </w:r>
    </w:p>
    <w:p w:rsidR="00B46DDB" w:rsidRPr="00DD1BEF"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B46DDB" w:rsidRPr="00DD1BEF" w:rsidRDefault="00B46DDB" w:rsidP="00B46DDB">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 xml:space="preserve">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w:t>
      </w:r>
      <w:proofErr w:type="gramStart"/>
      <w:r w:rsidRPr="00DD1BEF">
        <w:rPr>
          <w:rFonts w:ascii="Candara" w:hAnsi="Candara" w:cs="Shruti"/>
          <w:sz w:val="20"/>
          <w:szCs w:val="20"/>
        </w:rPr>
        <w:t>may be returned</w:t>
      </w:r>
      <w:proofErr w:type="gramEnd"/>
      <w:r w:rsidRPr="00DD1BEF">
        <w:rPr>
          <w:rFonts w:ascii="Candara" w:hAnsi="Candara" w:cs="Shruti"/>
          <w:sz w:val="20"/>
          <w:szCs w:val="20"/>
        </w:rPr>
        <w:t xml:space="preserve"> by mail or fax.  Faxes </w:t>
      </w:r>
      <w:proofErr w:type="gramStart"/>
      <w:r w:rsidRPr="00DD1BEF">
        <w:rPr>
          <w:rFonts w:ascii="Candara" w:hAnsi="Candara" w:cs="Shruti"/>
          <w:sz w:val="20"/>
          <w:szCs w:val="20"/>
        </w:rPr>
        <w:t>may be sent</w:t>
      </w:r>
      <w:proofErr w:type="gramEnd"/>
      <w:r w:rsidRPr="00DD1BEF">
        <w:rPr>
          <w:rFonts w:ascii="Candara" w:hAnsi="Candara" w:cs="Shruti"/>
          <w:sz w:val="20"/>
          <w:szCs w:val="20"/>
        </w:rPr>
        <w:t xml:space="preserve"> to 315-785-7591.  Failure to </w:t>
      </w:r>
      <w:proofErr w:type="gramStart"/>
      <w:r w:rsidRPr="00DD1BEF">
        <w:rPr>
          <w:rFonts w:ascii="Candara" w:hAnsi="Candara" w:cs="Shruti"/>
          <w:sz w:val="20"/>
          <w:szCs w:val="20"/>
        </w:rPr>
        <w:t>submit either</w:t>
      </w:r>
      <w:proofErr w:type="gramEnd"/>
      <w:r w:rsidRPr="00DD1BEF">
        <w:rPr>
          <w:rFonts w:ascii="Candara" w:hAnsi="Candara" w:cs="Shruti"/>
          <w:sz w:val="20"/>
          <w:szCs w:val="20"/>
        </w:rPr>
        <w:t xml:space="preserve"> a bid proposal or return this form will result in removal of your firm’s name from our Bidder’s lists.  Thank you for your cooperation.</w:t>
      </w:r>
    </w:p>
    <w:p w:rsidR="00B46DDB" w:rsidRPr="00DD1BEF" w:rsidRDefault="00B46DDB" w:rsidP="00B46DDB">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B46DDB" w:rsidRPr="00DD1BEF" w:rsidRDefault="00B46DDB" w:rsidP="00B46DDB">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B46DDB" w:rsidRPr="00DD1BEF" w:rsidRDefault="00B46DDB" w:rsidP="00B46DD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B46DDB" w:rsidRPr="00DD1BEF" w:rsidRDefault="00B46DDB" w:rsidP="00B46DD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B46DDB" w:rsidRPr="00DD1BEF" w:rsidRDefault="00B46DDB" w:rsidP="00B46DD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B46DDB" w:rsidRPr="00DD1BEF" w:rsidRDefault="00B46DDB" w:rsidP="00B46DD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B46DDB" w:rsidRPr="00DD1BEF" w:rsidRDefault="00B46DDB" w:rsidP="00B46DD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B46DDB" w:rsidRPr="00DD1BEF" w:rsidRDefault="00B46DDB" w:rsidP="00B46DD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B46DDB" w:rsidRPr="00DD1BEF" w:rsidRDefault="00B46DDB" w:rsidP="00B46DDB">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r>
      <w:proofErr w:type="gramStart"/>
      <w:r w:rsidRPr="00DD1BEF">
        <w:rPr>
          <w:rFonts w:ascii="Candara" w:hAnsi="Candara" w:cs="Shruti"/>
          <w:sz w:val="20"/>
          <w:szCs w:val="20"/>
        </w:rPr>
        <w:t>We are unable to bid at this time but would like to continue to receive invitations for bids.</w:t>
      </w:r>
      <w:proofErr w:type="gramEnd"/>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 xml:space="preserve">We are unable to bid and wish to </w:t>
      </w:r>
      <w:proofErr w:type="gramStart"/>
      <w:r w:rsidRPr="00DD1BEF">
        <w:rPr>
          <w:rFonts w:ascii="Candara" w:hAnsi="Candara" w:cs="Shruti"/>
          <w:sz w:val="20"/>
          <w:szCs w:val="20"/>
        </w:rPr>
        <w:t>be removed</w:t>
      </w:r>
      <w:proofErr w:type="gramEnd"/>
      <w:r w:rsidRPr="00DD1BEF">
        <w:rPr>
          <w:rFonts w:ascii="Candara" w:hAnsi="Candara" w:cs="Shruti"/>
          <w:sz w:val="20"/>
          <w:szCs w:val="20"/>
        </w:rPr>
        <w:t xml:space="preserve"> from the Bidder’s list.</w:t>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DD1BEF"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B46DDB" w:rsidRPr="00B46DDB" w:rsidRDefault="00B46DDB" w:rsidP="00B46DDB">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b/>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2019B-5</w:t>
      </w:r>
      <w:r>
        <w:rPr>
          <w:rFonts w:ascii="Candara" w:hAnsi="Candara" w:cs="Shruti"/>
          <w:sz w:val="20"/>
          <w:szCs w:val="20"/>
          <w:u w:val="single"/>
        </w:rPr>
        <w:t xml:space="preserve">    </w:t>
      </w:r>
      <w:r w:rsidRPr="00DD1BEF">
        <w:rPr>
          <w:rFonts w:ascii="Candara" w:hAnsi="Candara" w:cs="Shruti"/>
          <w:sz w:val="20"/>
          <w:szCs w:val="20"/>
        </w:rPr>
        <w:tab/>
        <w:t>Bid Name:</w:t>
      </w:r>
      <w:r>
        <w:rPr>
          <w:rFonts w:ascii="Candara" w:hAnsi="Candara" w:cs="Shruti"/>
          <w:sz w:val="20"/>
          <w:szCs w:val="20"/>
        </w:rPr>
        <w:t xml:space="preserve"> </w:t>
      </w:r>
      <w:r w:rsidRPr="00B46DDB">
        <w:rPr>
          <w:rFonts w:ascii="Candara" w:hAnsi="Candara" w:cs="Shruti"/>
          <w:sz w:val="20"/>
          <w:szCs w:val="20"/>
          <w:u w:val="single"/>
        </w:rPr>
        <w:t xml:space="preserve">DOORS AND FRAMES </w:t>
      </w:r>
    </w:p>
    <w:p w:rsidR="00B46DDB" w:rsidRPr="00DD1BEF"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B46DDB" w:rsidRPr="00DD1BEF"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B46DDB"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B46DDB"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p>
    <w:p w:rsidR="00B46DDB"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p>
    <w:p w:rsidR="00B46DDB" w:rsidRPr="00DD1BEF" w:rsidRDefault="00B46DDB" w:rsidP="00B46DDB">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p>
    <w:p w:rsidR="00B46DDB" w:rsidRPr="00B46DDB" w:rsidRDefault="00B46DDB" w:rsidP="00B46DDB">
      <w:pPr>
        <w:pStyle w:val="ListParagraph"/>
        <w:widowControl w:val="0"/>
        <w:autoSpaceDE w:val="0"/>
        <w:autoSpaceDN w:val="0"/>
        <w:adjustRightInd w:val="0"/>
        <w:ind w:left="1080" w:hanging="1080"/>
        <w:jc w:val="center"/>
        <w:rPr>
          <w:rFonts w:ascii="Candara" w:hAnsi="Candara" w:cs="Shruti"/>
          <w:sz w:val="20"/>
          <w:szCs w:val="20"/>
        </w:rPr>
      </w:pPr>
      <w:r w:rsidRPr="00B46DDB">
        <w:rPr>
          <w:rFonts w:ascii="Candara" w:hAnsi="Candara" w:cs="Shruti"/>
          <w:sz w:val="20"/>
          <w:szCs w:val="20"/>
        </w:rPr>
        <w:t>9e</w:t>
      </w:r>
    </w:p>
    <w:p w:rsidR="00B46DDB" w:rsidRPr="00DD1BEF" w:rsidRDefault="00B46DDB" w:rsidP="00B46DD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lastRenderedPageBreak/>
        <w:t>Attachment</w:t>
      </w:r>
    </w:p>
    <w:p w:rsidR="00B46DDB" w:rsidRPr="00DD1BEF" w:rsidRDefault="00B46DDB" w:rsidP="00B46DD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B46DDB" w:rsidRPr="00DD1BEF" w:rsidRDefault="00B46DDB" w:rsidP="00B46DD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roofErr w:type="gramStart"/>
      <w:r w:rsidRPr="00DD1BEF">
        <w:rPr>
          <w:rFonts w:ascii="Candara" w:hAnsi="Candara" w:cs="Shruti"/>
          <w:sz w:val="20"/>
          <w:szCs w:val="20"/>
        </w:rPr>
        <w:t>of</w:t>
      </w:r>
      <w:proofErr w:type="gramEnd"/>
      <w:r w:rsidRPr="00DD1BEF">
        <w:rPr>
          <w:rFonts w:ascii="Candara" w:hAnsi="Candara" w:cs="Shruti"/>
          <w:sz w:val="20"/>
          <w:szCs w:val="20"/>
        </w:rPr>
        <w:t xml:space="preserve"> the New York State</w:t>
      </w:r>
    </w:p>
    <w:p w:rsidR="00B46DDB" w:rsidRPr="00DD1BEF" w:rsidRDefault="00B46DDB" w:rsidP="00B46DD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B46DDB" w:rsidRPr="00DD1BEF" w:rsidRDefault="00B46DDB" w:rsidP="00B46DDB">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B46DDB" w:rsidRPr="00DD1BEF" w:rsidRDefault="00B46DDB" w:rsidP="00B46DDB">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B46DDB" w:rsidRPr="00DD1BEF" w:rsidRDefault="00B46DDB" w:rsidP="00B46DDB">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proofErr w:type="gramStart"/>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roofErr w:type="gramEnd"/>
    </w:p>
    <w:p w:rsidR="00B46DDB" w:rsidRPr="00DD1BEF" w:rsidRDefault="00B46DDB" w:rsidP="00B46DDB">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B46DDB" w:rsidRPr="00DD1BEF" w:rsidRDefault="00B46DDB" w:rsidP="00B46DDB">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proofErr w:type="gramStart"/>
      <w:r w:rsidRPr="00DD1BEF">
        <w:rPr>
          <w:rFonts w:ascii="Candara" w:hAnsi="Candara" w:cs="Shruti"/>
          <w:sz w:val="20"/>
          <w:szCs w:val="20"/>
        </w:rPr>
        <w:t>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w:t>
      </w:r>
      <w:proofErr w:type="gramEnd"/>
      <w:r w:rsidRPr="00DD1BEF">
        <w:rPr>
          <w:rFonts w:ascii="Candara" w:hAnsi="Candara" w:cs="Shruti"/>
          <w:sz w:val="20"/>
          <w:szCs w:val="20"/>
        </w:rPr>
        <w:t xml:space="preserve">  Where Paragraph A above cannot be complied with, the Purchasing Unit to the political subdivision, public department, agency or official thereof to whom the bid is made, or his designee, may award a bid, on a case by case basis under the following circumstances: </w:t>
      </w:r>
    </w:p>
    <w:p w:rsidR="00B46DDB" w:rsidRPr="00DD1BEF" w:rsidRDefault="00B46DDB" w:rsidP="00B46DDB">
      <w:pPr>
        <w:pStyle w:val="ListParagraph"/>
        <w:rPr>
          <w:rFonts w:ascii="Candara" w:hAnsi="Candara" w:cs="Shruti"/>
          <w:sz w:val="20"/>
          <w:szCs w:val="20"/>
        </w:rPr>
      </w:pPr>
    </w:p>
    <w:p w:rsidR="00B46DDB" w:rsidRPr="00DD1BEF" w:rsidRDefault="00B46DDB" w:rsidP="00B46DDB">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B46DDB" w:rsidRPr="00DD1BEF" w:rsidRDefault="00B46DDB" w:rsidP="00B46DDB">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B46DDB" w:rsidRPr="00DD1BEF" w:rsidRDefault="00B46DDB" w:rsidP="00B46DDB">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 xml:space="preserve">The political subdivision makes a determination that the goods or services are necessary for the political subdivision to perform its functions and that, absent such an exemption, the political subdivision would be unable to obtain the goods and services for which the contract </w:t>
      </w:r>
      <w:proofErr w:type="gramStart"/>
      <w:r w:rsidRPr="00DD1BEF">
        <w:rPr>
          <w:rFonts w:ascii="Candara" w:hAnsi="Candara" w:cs="Shruti"/>
          <w:sz w:val="20"/>
          <w:szCs w:val="20"/>
        </w:rPr>
        <w:t>is offered</w:t>
      </w:r>
      <w:proofErr w:type="gramEnd"/>
      <w:r w:rsidRPr="00DD1BEF">
        <w:rPr>
          <w:rFonts w:ascii="Candara" w:hAnsi="Candara" w:cs="Shruti"/>
          <w:sz w:val="20"/>
          <w:szCs w:val="20"/>
        </w:rPr>
        <w:t xml:space="preserve">.  Such a determination </w:t>
      </w:r>
      <w:proofErr w:type="gramStart"/>
      <w:r w:rsidRPr="00DD1BEF">
        <w:rPr>
          <w:rFonts w:ascii="Candara" w:hAnsi="Candara" w:cs="Shruti"/>
          <w:sz w:val="20"/>
          <w:szCs w:val="20"/>
        </w:rPr>
        <w:t>shall be made</w:t>
      </w:r>
      <w:proofErr w:type="gramEnd"/>
      <w:r w:rsidRPr="00DD1BEF">
        <w:rPr>
          <w:rFonts w:ascii="Candara" w:hAnsi="Candara" w:cs="Shruti"/>
          <w:sz w:val="20"/>
          <w:szCs w:val="20"/>
        </w:rPr>
        <w:t xml:space="preserve"> in writing and shall be a public document.</w:t>
      </w:r>
    </w:p>
    <w:p w:rsidR="00B46DDB" w:rsidRPr="00DD1BEF" w:rsidRDefault="00B46DDB" w:rsidP="00B46DDB">
      <w:pPr>
        <w:pStyle w:val="ListParagraph"/>
        <w:rPr>
          <w:rFonts w:ascii="Candara" w:hAnsi="Candara" w:cs="Shruti"/>
          <w:sz w:val="20"/>
          <w:szCs w:val="20"/>
        </w:rPr>
      </w:pPr>
    </w:p>
    <w:p w:rsidR="00B46DDB" w:rsidRPr="00DD1BEF" w:rsidRDefault="00B46DDB" w:rsidP="00B46DDB">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B46DDB" w:rsidRPr="00DD1BEF" w:rsidRDefault="00B46DDB" w:rsidP="00B46DDB">
      <w:pPr>
        <w:tabs>
          <w:tab w:val="left" w:pos="360"/>
          <w:tab w:val="left" w:pos="1440"/>
          <w:tab w:val="left" w:pos="2160"/>
          <w:tab w:val="left" w:pos="2880"/>
          <w:tab w:val="left" w:pos="3600"/>
          <w:tab w:val="left" w:pos="4320"/>
          <w:tab w:val="left" w:pos="4410"/>
        </w:tabs>
        <w:rPr>
          <w:rFonts w:ascii="Candara" w:hAnsi="Candara" w:cs="Shruti"/>
          <w:sz w:val="20"/>
          <w:szCs w:val="20"/>
        </w:rPr>
      </w:pPr>
    </w:p>
    <w:p w:rsidR="00B46DDB" w:rsidRPr="00DD1BEF" w:rsidRDefault="00B46DDB" w:rsidP="00B46DDB">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B46DDB" w:rsidRPr="00DD1BEF" w:rsidRDefault="00B46DDB" w:rsidP="00B46DDB">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B46DDB" w:rsidRPr="00DD1BEF" w:rsidRDefault="00B46DDB" w:rsidP="00B46DDB">
      <w:pPr>
        <w:tabs>
          <w:tab w:val="left" w:pos="360"/>
          <w:tab w:val="left" w:pos="1440"/>
          <w:tab w:val="left" w:pos="2160"/>
          <w:tab w:val="left" w:pos="2880"/>
          <w:tab w:val="left" w:pos="3600"/>
          <w:tab w:val="left" w:pos="4320"/>
          <w:tab w:val="left" w:pos="4410"/>
        </w:tabs>
        <w:rPr>
          <w:rFonts w:ascii="Candara" w:hAnsi="Candara" w:cs="Shruti"/>
          <w:sz w:val="20"/>
          <w:szCs w:val="20"/>
        </w:rPr>
      </w:pPr>
    </w:p>
    <w:p w:rsidR="00B46DDB" w:rsidRPr="00DD1BEF" w:rsidRDefault="00B46DDB" w:rsidP="00B46DDB">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B46DDB" w:rsidRPr="00DD1BEF" w:rsidRDefault="00B46DDB" w:rsidP="00B46DDB">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B46DDB" w:rsidRPr="00DD1BEF" w:rsidRDefault="00B46DDB" w:rsidP="00B46DDB">
      <w:pPr>
        <w:pStyle w:val="ListParagraph"/>
        <w:tabs>
          <w:tab w:val="left" w:pos="4320"/>
        </w:tabs>
        <w:rPr>
          <w:rFonts w:ascii="Candara" w:hAnsi="Candara" w:cs="Shruti"/>
          <w:sz w:val="20"/>
          <w:szCs w:val="20"/>
        </w:rPr>
      </w:pPr>
    </w:p>
    <w:p w:rsidR="00B46DDB" w:rsidRPr="00DD1BEF" w:rsidRDefault="00B46DDB" w:rsidP="00B46DDB">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B46DDB" w:rsidRPr="00DD1BEF" w:rsidRDefault="00B46DDB" w:rsidP="00B46DDB">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C634A2" w:rsidRDefault="00C634A2"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Default="00B46DDB" w:rsidP="00367319">
      <w:pPr>
        <w:tabs>
          <w:tab w:val="center" w:pos="4680"/>
        </w:tabs>
        <w:jc w:val="center"/>
        <w:rPr>
          <w:rFonts w:ascii="Albertus Medium" w:hAnsi="Albertus Medium" w:cs="Shruti"/>
          <w:sz w:val="20"/>
          <w:szCs w:val="20"/>
        </w:rPr>
      </w:pPr>
    </w:p>
    <w:p w:rsidR="00B46DDB" w:rsidRPr="00B46DDB" w:rsidRDefault="00B46DDB" w:rsidP="00367319">
      <w:pPr>
        <w:tabs>
          <w:tab w:val="center" w:pos="4680"/>
        </w:tabs>
        <w:jc w:val="center"/>
        <w:rPr>
          <w:rFonts w:ascii="Candara" w:hAnsi="Candara" w:cs="Shruti"/>
          <w:sz w:val="20"/>
          <w:szCs w:val="20"/>
        </w:rPr>
      </w:pPr>
      <w:r w:rsidRPr="00B46DDB">
        <w:rPr>
          <w:rFonts w:ascii="Candara" w:hAnsi="Candara" w:cs="Shruti"/>
          <w:sz w:val="20"/>
          <w:szCs w:val="20"/>
        </w:rPr>
        <w:t>9f</w:t>
      </w:r>
    </w:p>
    <w:sectPr w:rsidR="00B46DDB" w:rsidRPr="00B46DDB" w:rsidSect="00A70427">
      <w:footerReference w:type="default" r:id="rId8"/>
      <w:pgSz w:w="12240" w:h="15840"/>
      <w:pgMar w:top="1008" w:right="1440" w:bottom="1440"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131F7" w:rsidRDefault="001131F7" w:rsidP="006F6152">
      <w:r>
        <w:separator/>
      </w:r>
    </w:p>
  </w:endnote>
  <w:endnote w:type="continuationSeparator" w:id="0">
    <w:p w:rsidR="001131F7" w:rsidRDefault="001131F7"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lbertus Medium">
    <w:panose1 w:val="020E0602030304020304"/>
    <w:charset w:val="EE"/>
    <w:family w:val="swiss"/>
    <w:pitch w:val="variable"/>
    <w:sig w:usb0="00000005" w:usb1="00000000" w:usb2="00000000" w:usb3="00000000" w:csb0="00000002"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70427" w:rsidRPr="00367319" w:rsidRDefault="00C634A2" w:rsidP="00367319">
    <w:pPr>
      <w:pStyle w:val="Footer"/>
    </w:pPr>
    <w:r>
      <w:t xml:space="preserve">Shared\Bids\Building and Grounds Bid Book\Door and Frames Bid </w:t>
    </w:r>
    <w:r w:rsidR="00471244">
      <w:t>2019B</w:t>
    </w:r>
    <w:r>
      <w:t>-5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131F7" w:rsidRDefault="001131F7" w:rsidP="006F6152">
      <w:r>
        <w:separator/>
      </w:r>
    </w:p>
  </w:footnote>
  <w:footnote w:type="continuationSeparator" w:id="0">
    <w:p w:rsidR="001131F7" w:rsidRDefault="001131F7"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0133EE"/>
    <w:multiLevelType w:val="hybridMultilevel"/>
    <w:tmpl w:val="21C258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23281F"/>
    <w:multiLevelType w:val="hybridMultilevel"/>
    <w:tmpl w:val="2E46A428"/>
    <w:lvl w:ilvl="0" w:tplc="4626B110">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15:restartNumberingAfterBreak="0">
    <w:nsid w:val="14CC0F70"/>
    <w:multiLevelType w:val="hybridMultilevel"/>
    <w:tmpl w:val="E7787BAC"/>
    <w:lvl w:ilvl="0" w:tplc="F4F4E8B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1F9B37DE"/>
    <w:multiLevelType w:val="hybridMultilevel"/>
    <w:tmpl w:val="705037AA"/>
    <w:lvl w:ilvl="0" w:tplc="65DC122C">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9A07227"/>
    <w:multiLevelType w:val="hybridMultilevel"/>
    <w:tmpl w:val="F0302170"/>
    <w:lvl w:ilvl="0" w:tplc="8AEABB88">
      <w:start w:val="3"/>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C3461B1"/>
    <w:multiLevelType w:val="hybridMultilevel"/>
    <w:tmpl w:val="48041F4C"/>
    <w:lvl w:ilvl="0" w:tplc="855A3A6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1211991"/>
    <w:multiLevelType w:val="hybridMultilevel"/>
    <w:tmpl w:val="963271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16A0C6F"/>
    <w:multiLevelType w:val="hybridMultilevel"/>
    <w:tmpl w:val="ACF6D650"/>
    <w:lvl w:ilvl="0" w:tplc="3CB42A7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521548EF"/>
    <w:multiLevelType w:val="hybridMultilevel"/>
    <w:tmpl w:val="D7EACF60"/>
    <w:lvl w:ilvl="0" w:tplc="FAD6AEB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2EB3F62"/>
    <w:multiLevelType w:val="hybridMultilevel"/>
    <w:tmpl w:val="1924F71C"/>
    <w:lvl w:ilvl="0" w:tplc="164CDBE2">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5C3E79B1"/>
    <w:multiLevelType w:val="hybridMultilevel"/>
    <w:tmpl w:val="DF88110C"/>
    <w:lvl w:ilvl="0" w:tplc="627E04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E9C45CA"/>
    <w:multiLevelType w:val="hybridMultilevel"/>
    <w:tmpl w:val="FD94DC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36C6952"/>
    <w:multiLevelType w:val="hybridMultilevel"/>
    <w:tmpl w:val="13F2B2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44B6D1A"/>
    <w:multiLevelType w:val="hybridMultilevel"/>
    <w:tmpl w:val="D0AC14A6"/>
    <w:lvl w:ilvl="0" w:tplc="89CE2F42">
      <w:start w:val="1"/>
      <w:numFmt w:val="decimal"/>
      <w:lvlText w:val="%1."/>
      <w:lvlJc w:val="left"/>
      <w:pPr>
        <w:ind w:left="1080" w:hanging="360"/>
      </w:pPr>
      <w:rPr>
        <w:rFonts w:ascii="Albertus Medium" w:eastAsiaTheme="minorHAnsi" w:hAnsi="Albertus Medium" w:cstheme="minorBidi"/>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60F165D"/>
    <w:multiLevelType w:val="hybridMultilevel"/>
    <w:tmpl w:val="9A96EE8A"/>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2"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947090"/>
    <w:multiLevelType w:val="hybridMultilevel"/>
    <w:tmpl w:val="5EC2C2EA"/>
    <w:lvl w:ilvl="0" w:tplc="43EAC78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6EE33C3E"/>
    <w:multiLevelType w:val="hybridMultilevel"/>
    <w:tmpl w:val="F968C5D6"/>
    <w:lvl w:ilvl="0" w:tplc="3998D6C6">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02D484F"/>
    <w:multiLevelType w:val="hybridMultilevel"/>
    <w:tmpl w:val="AE8CDD0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1"/>
  </w:num>
  <w:num w:numId="3">
    <w:abstractNumId w:val="3"/>
  </w:num>
  <w:num w:numId="4">
    <w:abstractNumId w:val="8"/>
  </w:num>
  <w:num w:numId="5">
    <w:abstractNumId w:val="16"/>
  </w:num>
  <w:num w:numId="6">
    <w:abstractNumId w:val="4"/>
  </w:num>
  <w:num w:numId="7">
    <w:abstractNumId w:val="22"/>
  </w:num>
  <w:num w:numId="8">
    <w:abstractNumId w:val="9"/>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0"/>
  </w:num>
  <w:num w:numId="12">
    <w:abstractNumId w:val="23"/>
  </w:num>
  <w:num w:numId="13">
    <w:abstractNumId w:val="13"/>
  </w:num>
  <w:num w:numId="14">
    <w:abstractNumId w:val="7"/>
  </w:num>
  <w:num w:numId="15">
    <w:abstractNumId w:val="17"/>
  </w:num>
  <w:num w:numId="16">
    <w:abstractNumId w:val="5"/>
  </w:num>
  <w:num w:numId="17">
    <w:abstractNumId w:val="6"/>
  </w:num>
  <w:num w:numId="18">
    <w:abstractNumId w:val="2"/>
  </w:num>
  <w:num w:numId="19">
    <w:abstractNumId w:val="15"/>
  </w:num>
  <w:num w:numId="20">
    <w:abstractNumId w:val="12"/>
  </w:num>
  <w:num w:numId="21">
    <w:abstractNumId w:val="25"/>
  </w:num>
  <w:num w:numId="22">
    <w:abstractNumId w:val="18"/>
  </w:num>
  <w:num w:numId="23">
    <w:abstractNumId w:val="0"/>
  </w:num>
  <w:num w:numId="24">
    <w:abstractNumId w:val="24"/>
  </w:num>
  <w:num w:numId="25">
    <w:abstractNumId w:val="14"/>
  </w:num>
  <w:num w:numId="2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90113"/>
  </w:hdrShapeDefaults>
  <w:footnotePr>
    <w:footnote w:id="-1"/>
    <w:footnote w:id="0"/>
  </w:footnotePr>
  <w:endnotePr>
    <w:endnote w:id="-1"/>
    <w:endnote w:id="0"/>
  </w:endnotePr>
  <w:compat>
    <w:compatSetting w:name="compatibilityMode" w:uri="http://schemas.microsoft.com/office/word" w:val="12"/>
  </w:compat>
  <w:rsids>
    <w:rsidRoot w:val="00F403D8"/>
    <w:rsid w:val="00006960"/>
    <w:rsid w:val="0001329F"/>
    <w:rsid w:val="00037F25"/>
    <w:rsid w:val="00061D92"/>
    <w:rsid w:val="000629BA"/>
    <w:rsid w:val="00064117"/>
    <w:rsid w:val="000732C5"/>
    <w:rsid w:val="00073C79"/>
    <w:rsid w:val="00086C77"/>
    <w:rsid w:val="00086D58"/>
    <w:rsid w:val="00095B88"/>
    <w:rsid w:val="000B05EE"/>
    <w:rsid w:val="000B36C1"/>
    <w:rsid w:val="000E14D5"/>
    <w:rsid w:val="000E4F4E"/>
    <w:rsid w:val="000F5767"/>
    <w:rsid w:val="001131F7"/>
    <w:rsid w:val="001276DB"/>
    <w:rsid w:val="00140516"/>
    <w:rsid w:val="0015183A"/>
    <w:rsid w:val="00157FD1"/>
    <w:rsid w:val="00174D64"/>
    <w:rsid w:val="00184F58"/>
    <w:rsid w:val="0019368A"/>
    <w:rsid w:val="001951DF"/>
    <w:rsid w:val="00195DDA"/>
    <w:rsid w:val="001A02D9"/>
    <w:rsid w:val="001B1345"/>
    <w:rsid w:val="001B7F69"/>
    <w:rsid w:val="001D3BB4"/>
    <w:rsid w:val="0021422F"/>
    <w:rsid w:val="00217382"/>
    <w:rsid w:val="0023006F"/>
    <w:rsid w:val="002368C6"/>
    <w:rsid w:val="0024041C"/>
    <w:rsid w:val="00240B3B"/>
    <w:rsid w:val="00245472"/>
    <w:rsid w:val="00250202"/>
    <w:rsid w:val="00252CE1"/>
    <w:rsid w:val="00253D08"/>
    <w:rsid w:val="002543D7"/>
    <w:rsid w:val="0026263F"/>
    <w:rsid w:val="002876B0"/>
    <w:rsid w:val="00294C50"/>
    <w:rsid w:val="00297897"/>
    <w:rsid w:val="002B06CE"/>
    <w:rsid w:val="002B3F1B"/>
    <w:rsid w:val="002B7D92"/>
    <w:rsid w:val="002C0A0F"/>
    <w:rsid w:val="002D75BE"/>
    <w:rsid w:val="00303D29"/>
    <w:rsid w:val="00331639"/>
    <w:rsid w:val="0033387E"/>
    <w:rsid w:val="0033445E"/>
    <w:rsid w:val="003356D5"/>
    <w:rsid w:val="00351633"/>
    <w:rsid w:val="00364814"/>
    <w:rsid w:val="00366904"/>
    <w:rsid w:val="00367319"/>
    <w:rsid w:val="0038271F"/>
    <w:rsid w:val="00387B34"/>
    <w:rsid w:val="00391F71"/>
    <w:rsid w:val="003A076F"/>
    <w:rsid w:val="003A35E1"/>
    <w:rsid w:val="003A65E6"/>
    <w:rsid w:val="003A78E9"/>
    <w:rsid w:val="003B0AC6"/>
    <w:rsid w:val="003B108A"/>
    <w:rsid w:val="003C17C1"/>
    <w:rsid w:val="003C4A7B"/>
    <w:rsid w:val="003C59FD"/>
    <w:rsid w:val="003C71A6"/>
    <w:rsid w:val="003D3FD8"/>
    <w:rsid w:val="003F1D72"/>
    <w:rsid w:val="003F5CC7"/>
    <w:rsid w:val="00422D1C"/>
    <w:rsid w:val="00425DB4"/>
    <w:rsid w:val="00432408"/>
    <w:rsid w:val="0043402F"/>
    <w:rsid w:val="00434ACB"/>
    <w:rsid w:val="0044032E"/>
    <w:rsid w:val="00444FA9"/>
    <w:rsid w:val="00471244"/>
    <w:rsid w:val="00482E07"/>
    <w:rsid w:val="00495737"/>
    <w:rsid w:val="004978FB"/>
    <w:rsid w:val="004A046A"/>
    <w:rsid w:val="004A1211"/>
    <w:rsid w:val="004A4AD0"/>
    <w:rsid w:val="004B4394"/>
    <w:rsid w:val="004B5B60"/>
    <w:rsid w:val="004D39C5"/>
    <w:rsid w:val="004D7063"/>
    <w:rsid w:val="004E0656"/>
    <w:rsid w:val="004E1C6B"/>
    <w:rsid w:val="00523542"/>
    <w:rsid w:val="0053059C"/>
    <w:rsid w:val="00532955"/>
    <w:rsid w:val="00535A78"/>
    <w:rsid w:val="00540C5D"/>
    <w:rsid w:val="00541C1A"/>
    <w:rsid w:val="00542FB6"/>
    <w:rsid w:val="0054659A"/>
    <w:rsid w:val="00547B10"/>
    <w:rsid w:val="00552095"/>
    <w:rsid w:val="00563F06"/>
    <w:rsid w:val="0058215C"/>
    <w:rsid w:val="00587504"/>
    <w:rsid w:val="00587FBD"/>
    <w:rsid w:val="00592F75"/>
    <w:rsid w:val="00595525"/>
    <w:rsid w:val="005A469F"/>
    <w:rsid w:val="005A687A"/>
    <w:rsid w:val="005B23A3"/>
    <w:rsid w:val="005B4A9C"/>
    <w:rsid w:val="005B55E6"/>
    <w:rsid w:val="005C07C1"/>
    <w:rsid w:val="005C2A2F"/>
    <w:rsid w:val="005C577C"/>
    <w:rsid w:val="005E5F25"/>
    <w:rsid w:val="005F1FB7"/>
    <w:rsid w:val="005F4945"/>
    <w:rsid w:val="00602596"/>
    <w:rsid w:val="00603FE1"/>
    <w:rsid w:val="00604273"/>
    <w:rsid w:val="00607DDE"/>
    <w:rsid w:val="00620C4B"/>
    <w:rsid w:val="00624ACC"/>
    <w:rsid w:val="00624F55"/>
    <w:rsid w:val="00625E6A"/>
    <w:rsid w:val="00636214"/>
    <w:rsid w:val="00652B87"/>
    <w:rsid w:val="0066398A"/>
    <w:rsid w:val="00667081"/>
    <w:rsid w:val="006671BC"/>
    <w:rsid w:val="00673951"/>
    <w:rsid w:val="00683059"/>
    <w:rsid w:val="00686514"/>
    <w:rsid w:val="0069126D"/>
    <w:rsid w:val="006A04CD"/>
    <w:rsid w:val="006A05BF"/>
    <w:rsid w:val="006A0683"/>
    <w:rsid w:val="006A5275"/>
    <w:rsid w:val="006C41FB"/>
    <w:rsid w:val="006C5C38"/>
    <w:rsid w:val="006D39A1"/>
    <w:rsid w:val="006D563F"/>
    <w:rsid w:val="006E1AD2"/>
    <w:rsid w:val="006F4AC7"/>
    <w:rsid w:val="006F6152"/>
    <w:rsid w:val="00701D82"/>
    <w:rsid w:val="00706619"/>
    <w:rsid w:val="007139BD"/>
    <w:rsid w:val="00743BC2"/>
    <w:rsid w:val="00760523"/>
    <w:rsid w:val="00762738"/>
    <w:rsid w:val="0078041D"/>
    <w:rsid w:val="007973C6"/>
    <w:rsid w:val="007D785B"/>
    <w:rsid w:val="007F3CA4"/>
    <w:rsid w:val="00806830"/>
    <w:rsid w:val="00820244"/>
    <w:rsid w:val="008407D9"/>
    <w:rsid w:val="00842402"/>
    <w:rsid w:val="00846565"/>
    <w:rsid w:val="00853FE2"/>
    <w:rsid w:val="00856F10"/>
    <w:rsid w:val="00871C13"/>
    <w:rsid w:val="008875C5"/>
    <w:rsid w:val="008879A4"/>
    <w:rsid w:val="0089714B"/>
    <w:rsid w:val="00905164"/>
    <w:rsid w:val="00905BA2"/>
    <w:rsid w:val="00923559"/>
    <w:rsid w:val="00941F83"/>
    <w:rsid w:val="00943AB7"/>
    <w:rsid w:val="009577CD"/>
    <w:rsid w:val="00964772"/>
    <w:rsid w:val="00983F4A"/>
    <w:rsid w:val="00992DFD"/>
    <w:rsid w:val="009C2F87"/>
    <w:rsid w:val="009D7FF3"/>
    <w:rsid w:val="009E0B56"/>
    <w:rsid w:val="009E2535"/>
    <w:rsid w:val="009F098E"/>
    <w:rsid w:val="009F5DAE"/>
    <w:rsid w:val="00A0282D"/>
    <w:rsid w:val="00A045DF"/>
    <w:rsid w:val="00A2183C"/>
    <w:rsid w:val="00A22105"/>
    <w:rsid w:val="00A3289D"/>
    <w:rsid w:val="00A4514D"/>
    <w:rsid w:val="00A567A1"/>
    <w:rsid w:val="00A622FE"/>
    <w:rsid w:val="00A64739"/>
    <w:rsid w:val="00A70427"/>
    <w:rsid w:val="00A72E2B"/>
    <w:rsid w:val="00A76156"/>
    <w:rsid w:val="00A85702"/>
    <w:rsid w:val="00A87560"/>
    <w:rsid w:val="00A92974"/>
    <w:rsid w:val="00AA1F58"/>
    <w:rsid w:val="00AB09C9"/>
    <w:rsid w:val="00AB27F7"/>
    <w:rsid w:val="00AD15A0"/>
    <w:rsid w:val="00AD69DC"/>
    <w:rsid w:val="00AE07F5"/>
    <w:rsid w:val="00AE4317"/>
    <w:rsid w:val="00AF1004"/>
    <w:rsid w:val="00AF1594"/>
    <w:rsid w:val="00B20B64"/>
    <w:rsid w:val="00B260C4"/>
    <w:rsid w:val="00B315E5"/>
    <w:rsid w:val="00B46DDB"/>
    <w:rsid w:val="00B476D1"/>
    <w:rsid w:val="00B524ED"/>
    <w:rsid w:val="00B56F42"/>
    <w:rsid w:val="00B5762F"/>
    <w:rsid w:val="00B65503"/>
    <w:rsid w:val="00B74EEF"/>
    <w:rsid w:val="00B77F69"/>
    <w:rsid w:val="00B93B62"/>
    <w:rsid w:val="00B9798E"/>
    <w:rsid w:val="00BA0C95"/>
    <w:rsid w:val="00BA158F"/>
    <w:rsid w:val="00BB5F95"/>
    <w:rsid w:val="00BD2BEE"/>
    <w:rsid w:val="00BE072B"/>
    <w:rsid w:val="00BE0F5D"/>
    <w:rsid w:val="00BE2D3B"/>
    <w:rsid w:val="00BE3816"/>
    <w:rsid w:val="00BE5997"/>
    <w:rsid w:val="00BE7065"/>
    <w:rsid w:val="00BE7447"/>
    <w:rsid w:val="00BE7E3A"/>
    <w:rsid w:val="00C216FD"/>
    <w:rsid w:val="00C2466E"/>
    <w:rsid w:val="00C35D50"/>
    <w:rsid w:val="00C41C4F"/>
    <w:rsid w:val="00C565EF"/>
    <w:rsid w:val="00C634A2"/>
    <w:rsid w:val="00C71F02"/>
    <w:rsid w:val="00C82CC0"/>
    <w:rsid w:val="00C921F9"/>
    <w:rsid w:val="00CA188C"/>
    <w:rsid w:val="00CC54EA"/>
    <w:rsid w:val="00CD1DB0"/>
    <w:rsid w:val="00CD6F49"/>
    <w:rsid w:val="00CE4A58"/>
    <w:rsid w:val="00CF027C"/>
    <w:rsid w:val="00CF7D68"/>
    <w:rsid w:val="00D002B1"/>
    <w:rsid w:val="00D40CE9"/>
    <w:rsid w:val="00D50711"/>
    <w:rsid w:val="00D513D8"/>
    <w:rsid w:val="00D62ED9"/>
    <w:rsid w:val="00D65B1C"/>
    <w:rsid w:val="00D770EC"/>
    <w:rsid w:val="00D7756F"/>
    <w:rsid w:val="00D9261B"/>
    <w:rsid w:val="00D93619"/>
    <w:rsid w:val="00DA3705"/>
    <w:rsid w:val="00DA522B"/>
    <w:rsid w:val="00DB4EDE"/>
    <w:rsid w:val="00DC4E54"/>
    <w:rsid w:val="00DD551C"/>
    <w:rsid w:val="00DE535E"/>
    <w:rsid w:val="00DF7446"/>
    <w:rsid w:val="00E053A3"/>
    <w:rsid w:val="00E25EC5"/>
    <w:rsid w:val="00E34D54"/>
    <w:rsid w:val="00E43E13"/>
    <w:rsid w:val="00E52BE1"/>
    <w:rsid w:val="00E53357"/>
    <w:rsid w:val="00E563A3"/>
    <w:rsid w:val="00E7284D"/>
    <w:rsid w:val="00E8527A"/>
    <w:rsid w:val="00E95CDD"/>
    <w:rsid w:val="00E97A20"/>
    <w:rsid w:val="00EC332D"/>
    <w:rsid w:val="00EC795F"/>
    <w:rsid w:val="00EE5CC9"/>
    <w:rsid w:val="00EF4157"/>
    <w:rsid w:val="00F002AD"/>
    <w:rsid w:val="00F06424"/>
    <w:rsid w:val="00F117BF"/>
    <w:rsid w:val="00F12020"/>
    <w:rsid w:val="00F15B45"/>
    <w:rsid w:val="00F24E37"/>
    <w:rsid w:val="00F403D8"/>
    <w:rsid w:val="00F71D10"/>
    <w:rsid w:val="00F76003"/>
    <w:rsid w:val="00F970FB"/>
    <w:rsid w:val="00FA3256"/>
    <w:rsid w:val="00FB4910"/>
    <w:rsid w:val="00FC1FEC"/>
    <w:rsid w:val="00FD27DA"/>
    <w:rsid w:val="00FE0769"/>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0113"/>
    <o:shapelayout v:ext="edit">
      <o:idmap v:ext="edit" data="1"/>
    </o:shapelayout>
  </w:shapeDefaults>
  <w:decimalSymbol w:val="."/>
  <w:listSeparator w:val=","/>
  <w14:docId w14:val="2870BFD2"/>
  <w15:docId w15:val="{23286C33-BAA5-45F9-83B2-AC77CF49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table" w:styleId="TableGrid">
    <w:name w:val="Table Grid"/>
    <w:basedOn w:val="TableNormal"/>
    <w:uiPriority w:val="59"/>
    <w:rsid w:val="006362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7632707">
      <w:bodyDiv w:val="1"/>
      <w:marLeft w:val="0"/>
      <w:marRight w:val="0"/>
      <w:marTop w:val="0"/>
      <w:marBottom w:val="0"/>
      <w:divBdr>
        <w:top w:val="none" w:sz="0" w:space="0" w:color="auto"/>
        <w:left w:val="none" w:sz="0" w:space="0" w:color="auto"/>
        <w:bottom w:val="none" w:sz="0" w:space="0" w:color="auto"/>
        <w:right w:val="none" w:sz="0" w:space="0" w:color="auto"/>
      </w:divBdr>
    </w:div>
    <w:div w:id="51512099">
      <w:bodyDiv w:val="1"/>
      <w:marLeft w:val="0"/>
      <w:marRight w:val="0"/>
      <w:marTop w:val="0"/>
      <w:marBottom w:val="0"/>
      <w:divBdr>
        <w:top w:val="none" w:sz="0" w:space="0" w:color="auto"/>
        <w:left w:val="none" w:sz="0" w:space="0" w:color="auto"/>
        <w:bottom w:val="none" w:sz="0" w:space="0" w:color="auto"/>
        <w:right w:val="none" w:sz="0" w:space="0" w:color="auto"/>
      </w:divBdr>
    </w:div>
    <w:div w:id="90129899">
      <w:bodyDiv w:val="1"/>
      <w:marLeft w:val="0"/>
      <w:marRight w:val="0"/>
      <w:marTop w:val="0"/>
      <w:marBottom w:val="0"/>
      <w:divBdr>
        <w:top w:val="none" w:sz="0" w:space="0" w:color="auto"/>
        <w:left w:val="none" w:sz="0" w:space="0" w:color="auto"/>
        <w:bottom w:val="none" w:sz="0" w:space="0" w:color="auto"/>
        <w:right w:val="none" w:sz="0" w:space="0" w:color="auto"/>
      </w:divBdr>
    </w:div>
    <w:div w:id="1097676112">
      <w:bodyDiv w:val="1"/>
      <w:marLeft w:val="0"/>
      <w:marRight w:val="0"/>
      <w:marTop w:val="0"/>
      <w:marBottom w:val="0"/>
      <w:divBdr>
        <w:top w:val="none" w:sz="0" w:space="0" w:color="auto"/>
        <w:left w:val="none" w:sz="0" w:space="0" w:color="auto"/>
        <w:bottom w:val="none" w:sz="0" w:space="0" w:color="auto"/>
        <w:right w:val="none" w:sz="0" w:space="0" w:color="auto"/>
      </w:divBdr>
    </w:div>
    <w:div w:id="1373455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4027E4-6C4F-4498-A594-F68AFE7C35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5</Pages>
  <Words>1264</Words>
  <Characters>7205</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8453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162</cp:revision>
  <cp:lastPrinted>2015-05-27T14:01:00Z</cp:lastPrinted>
  <dcterms:created xsi:type="dcterms:W3CDTF">2013-02-06T13:16:00Z</dcterms:created>
  <dcterms:modified xsi:type="dcterms:W3CDTF">2019-08-13T18:48:00Z</dcterms:modified>
</cp:coreProperties>
</file>